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0C9" w:rsidRPr="003F4DA7" w:rsidRDefault="002C20C9" w:rsidP="003F4DA7">
      <w:pPr>
        <w:tabs>
          <w:tab w:val="left" w:pos="5812"/>
        </w:tabs>
        <w:spacing w:after="0" w:line="276" w:lineRule="auto"/>
        <w:jc w:val="right"/>
        <w:rPr>
          <w:rFonts w:ascii="Arial Narrow" w:eastAsia="Times New Roman" w:hAnsi="Arial Narrow" w:cs="Tahoma"/>
          <w:sz w:val="24"/>
          <w:szCs w:val="20"/>
          <w:lang w:eastAsia="pl-PL"/>
        </w:rPr>
      </w:pPr>
      <w:bookmarkStart w:id="0" w:name="_GoBack"/>
      <w:bookmarkEnd w:id="0"/>
      <w:r w:rsidRPr="003F4DA7">
        <w:rPr>
          <w:rFonts w:ascii="Arial Narrow" w:hAnsi="Arial Narrow"/>
          <w:sz w:val="24"/>
          <w:szCs w:val="20"/>
          <w:u w:val="single"/>
        </w:rPr>
        <w:t>Załącznik nr 2</w:t>
      </w:r>
      <w:r w:rsidRPr="003F4DA7">
        <w:rPr>
          <w:rFonts w:ascii="Arial Narrow" w:hAnsi="Arial Narrow"/>
          <w:sz w:val="24"/>
          <w:szCs w:val="20"/>
        </w:rPr>
        <w:t xml:space="preserve"> </w:t>
      </w:r>
    </w:p>
    <w:p w:rsidR="002C20C9" w:rsidRDefault="002C20C9">
      <w:pPr>
        <w:rPr>
          <w:rFonts w:ascii="Arial Narrow" w:hAnsi="Arial Narrow" w:cs="Tahoma"/>
          <w:sz w:val="24"/>
          <w:szCs w:val="24"/>
        </w:rPr>
      </w:pPr>
    </w:p>
    <w:p w:rsidR="001463B5" w:rsidRDefault="00941295">
      <w:pPr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ROPS.V</w:t>
      </w:r>
      <w:r w:rsidR="00E36857">
        <w:rPr>
          <w:rFonts w:ascii="Arial Narrow" w:hAnsi="Arial Narrow" w:cs="Tahoma"/>
          <w:sz w:val="24"/>
          <w:szCs w:val="24"/>
        </w:rPr>
        <w:t>I.45.</w:t>
      </w:r>
      <w:r w:rsidR="003F4DA7">
        <w:rPr>
          <w:rFonts w:ascii="Arial Narrow" w:hAnsi="Arial Narrow" w:cs="Tahoma"/>
          <w:sz w:val="24"/>
          <w:szCs w:val="24"/>
        </w:rPr>
        <w:t>2.</w:t>
      </w:r>
      <w:r w:rsidR="00E36857">
        <w:rPr>
          <w:rFonts w:ascii="Arial Narrow" w:hAnsi="Arial Narrow" w:cs="Tahoma"/>
          <w:sz w:val="24"/>
          <w:szCs w:val="24"/>
        </w:rPr>
        <w:t>2019</w:t>
      </w:r>
    </w:p>
    <w:p w:rsidR="00A64A82" w:rsidRDefault="00A64A82">
      <w:pPr>
        <w:rPr>
          <w:rFonts w:ascii="Arial Narrow" w:hAnsi="Arial Narrow" w:cs="Tahoma"/>
          <w:sz w:val="24"/>
          <w:szCs w:val="24"/>
        </w:rPr>
      </w:pPr>
    </w:p>
    <w:p w:rsidR="00FB5B7B" w:rsidRDefault="009A0A71" w:rsidP="009A0A71">
      <w:pPr>
        <w:spacing w:after="0" w:line="257" w:lineRule="auto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………………………………..</w:t>
      </w:r>
    </w:p>
    <w:p w:rsidR="001463B5" w:rsidRPr="00ED0ABB" w:rsidRDefault="009A0A71" w:rsidP="00ED0ABB">
      <w:pPr>
        <w:spacing w:after="0" w:line="257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4"/>
          <w:szCs w:val="24"/>
        </w:rPr>
        <w:t xml:space="preserve">      </w:t>
      </w:r>
      <w:r w:rsidR="004E22CF">
        <w:rPr>
          <w:rFonts w:ascii="Arial Narrow" w:hAnsi="Arial Narrow" w:cs="Tahoma"/>
          <w:sz w:val="20"/>
          <w:szCs w:val="20"/>
        </w:rPr>
        <w:t>Nazwa i adres wykonawc</w:t>
      </w:r>
      <w:r w:rsidRPr="009A0A71">
        <w:rPr>
          <w:rFonts w:ascii="Arial Narrow" w:hAnsi="Arial Narrow" w:cs="Tahoma"/>
          <w:sz w:val="20"/>
          <w:szCs w:val="20"/>
        </w:rPr>
        <w:t xml:space="preserve">y </w:t>
      </w:r>
    </w:p>
    <w:p w:rsidR="00F67D70" w:rsidRDefault="00F67D70" w:rsidP="00A64A8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594E1F" w:rsidRDefault="00594E1F" w:rsidP="00A64A8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480B7E" w:rsidRPr="006B70EA" w:rsidRDefault="00480B7E" w:rsidP="00A64A82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</w:rPr>
      </w:pPr>
    </w:p>
    <w:p w:rsidR="00C342ED" w:rsidRPr="006B70EA" w:rsidRDefault="007541B9" w:rsidP="00A64A82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B70EA">
        <w:rPr>
          <w:rFonts w:ascii="Arial Narrow" w:hAnsi="Arial Narrow" w:cs="Tahoma"/>
          <w:b/>
          <w:sz w:val="28"/>
          <w:szCs w:val="28"/>
        </w:rPr>
        <w:t xml:space="preserve">Formularz szacunkowy </w:t>
      </w:r>
      <w:r w:rsidR="00C342ED" w:rsidRPr="006B70EA">
        <w:rPr>
          <w:rFonts w:ascii="Arial Narrow" w:hAnsi="Arial Narrow" w:cs="Tahoma"/>
          <w:b/>
          <w:sz w:val="28"/>
          <w:szCs w:val="28"/>
        </w:rPr>
        <w:t xml:space="preserve"> </w:t>
      </w:r>
    </w:p>
    <w:p w:rsidR="001F4AA4" w:rsidRPr="006B70EA" w:rsidRDefault="00A64A82" w:rsidP="00A64A82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B70EA">
        <w:rPr>
          <w:rFonts w:ascii="Arial Narrow" w:hAnsi="Arial Narrow" w:cs="Tahoma"/>
          <w:b/>
          <w:sz w:val="28"/>
          <w:szCs w:val="28"/>
        </w:rPr>
        <w:t xml:space="preserve"> </w:t>
      </w:r>
      <w:r w:rsidR="001463B5" w:rsidRPr="006B70EA">
        <w:rPr>
          <w:rFonts w:ascii="Arial Narrow" w:hAnsi="Arial Narrow" w:cs="Tahoma"/>
          <w:b/>
          <w:sz w:val="28"/>
          <w:szCs w:val="28"/>
        </w:rPr>
        <w:t>Oszacowanie wartości zamówienia</w:t>
      </w:r>
    </w:p>
    <w:p w:rsidR="00594E1F" w:rsidRDefault="00594E1F" w:rsidP="006765E4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512"/>
        <w:gridCol w:w="2035"/>
        <w:gridCol w:w="2268"/>
        <w:gridCol w:w="992"/>
        <w:gridCol w:w="2126"/>
        <w:gridCol w:w="1673"/>
      </w:tblGrid>
      <w:tr w:rsidR="00E74190" w:rsidTr="00362970">
        <w:trPr>
          <w:trHeight w:val="1399"/>
        </w:trPr>
        <w:tc>
          <w:tcPr>
            <w:tcW w:w="512" w:type="dxa"/>
          </w:tcPr>
          <w:p w:rsidR="00E74190" w:rsidRDefault="00E74190" w:rsidP="001463B5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Lp.</w:t>
            </w:r>
          </w:p>
        </w:tc>
        <w:tc>
          <w:tcPr>
            <w:tcW w:w="2035" w:type="dxa"/>
            <w:vAlign w:val="center"/>
          </w:tcPr>
          <w:p w:rsidR="00E74190" w:rsidRDefault="00E74190" w:rsidP="00E74190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E74190" w:rsidRPr="001E4414" w:rsidRDefault="00E74190" w:rsidP="00362970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E74190">
              <w:rPr>
                <w:rFonts w:ascii="Arial Narrow" w:hAnsi="Arial Narrow" w:cs="Tahoma"/>
                <w:b/>
                <w:sz w:val="24"/>
                <w:szCs w:val="24"/>
              </w:rPr>
              <w:t>PRZEDMIOT SZACUNKU</w:t>
            </w:r>
          </w:p>
        </w:tc>
        <w:tc>
          <w:tcPr>
            <w:tcW w:w="2268" w:type="dxa"/>
            <w:vAlign w:val="center"/>
          </w:tcPr>
          <w:p w:rsidR="00E74190" w:rsidRPr="00E74190" w:rsidRDefault="00E74190" w:rsidP="00E74190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E74190">
              <w:rPr>
                <w:rFonts w:ascii="Arial Narrow" w:hAnsi="Arial Narrow"/>
                <w:b/>
                <w:sz w:val="24"/>
                <w:szCs w:val="24"/>
              </w:rPr>
              <w:t>Wartość NETTO</w:t>
            </w:r>
          </w:p>
        </w:tc>
        <w:tc>
          <w:tcPr>
            <w:tcW w:w="992" w:type="dxa"/>
            <w:vAlign w:val="center"/>
          </w:tcPr>
          <w:p w:rsidR="00E74190" w:rsidRDefault="00E74190" w:rsidP="00E74190">
            <w:pPr>
              <w:spacing w:after="200" w:line="276" w:lineRule="auto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</w:p>
          <w:p w:rsidR="00E74190" w:rsidRPr="001E4414" w:rsidRDefault="00E74190" w:rsidP="00362970">
            <w:pPr>
              <w:spacing w:after="200" w:line="276" w:lineRule="auto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Podatek VAT</w:t>
            </w:r>
          </w:p>
        </w:tc>
        <w:tc>
          <w:tcPr>
            <w:tcW w:w="2126" w:type="dxa"/>
            <w:vAlign w:val="center"/>
          </w:tcPr>
          <w:p w:rsidR="00E74190" w:rsidRPr="00E74190" w:rsidRDefault="00E74190" w:rsidP="00E74190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E74190">
              <w:rPr>
                <w:rFonts w:ascii="Arial Narrow" w:hAnsi="Arial Narrow"/>
                <w:b/>
                <w:sz w:val="24"/>
                <w:szCs w:val="24"/>
              </w:rPr>
              <w:t>Wartość BRUTTO</w:t>
            </w:r>
          </w:p>
        </w:tc>
        <w:tc>
          <w:tcPr>
            <w:tcW w:w="1673" w:type="dxa"/>
            <w:vAlign w:val="center"/>
          </w:tcPr>
          <w:p w:rsidR="00E74190" w:rsidRPr="00E74190" w:rsidRDefault="00E74190" w:rsidP="00E7419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74190">
              <w:rPr>
                <w:rFonts w:ascii="Arial Narrow" w:hAnsi="Arial Narrow"/>
                <w:b/>
                <w:sz w:val="24"/>
                <w:szCs w:val="24"/>
              </w:rPr>
              <w:t>Miejsce realizacji usługi</w:t>
            </w:r>
          </w:p>
        </w:tc>
      </w:tr>
      <w:tr w:rsidR="00E74190" w:rsidTr="00362970">
        <w:trPr>
          <w:trHeight w:val="1693"/>
        </w:trPr>
        <w:tc>
          <w:tcPr>
            <w:tcW w:w="512" w:type="dxa"/>
          </w:tcPr>
          <w:p w:rsidR="00E74190" w:rsidRDefault="00E74190" w:rsidP="001463B5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1.</w:t>
            </w:r>
          </w:p>
        </w:tc>
        <w:tc>
          <w:tcPr>
            <w:tcW w:w="2035" w:type="dxa"/>
          </w:tcPr>
          <w:p w:rsidR="00E74190" w:rsidRPr="00362970" w:rsidRDefault="00E74190" w:rsidP="006765E4">
            <w:pPr>
              <w:spacing w:after="0" w:line="257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74190" w:rsidRPr="00362970" w:rsidRDefault="00E74190" w:rsidP="002F7E70">
            <w:pPr>
              <w:spacing w:after="0" w:line="257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297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 szkolenia pn.:</w:t>
            </w:r>
          </w:p>
          <w:p w:rsidR="00E74190" w:rsidRPr="00362970" w:rsidRDefault="00E74190" w:rsidP="002F7E70">
            <w:pPr>
              <w:spacing w:after="0" w:line="257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62970">
              <w:rPr>
                <w:rFonts w:ascii="Arial Narrow" w:hAnsi="Arial Narrow"/>
                <w:b/>
                <w:sz w:val="20"/>
                <w:szCs w:val="20"/>
              </w:rPr>
              <w:t>„</w:t>
            </w:r>
            <w:r w:rsidR="00362970" w:rsidRPr="0036297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Zjawisko przemocy w rodzinie oraz sytuacja psychologiczna osób doznających tej przemocy, zachowania osób stosujących przemoc w rodzinie i możliwość pomocy</w:t>
            </w:r>
            <w:r w:rsidRPr="00362970">
              <w:rPr>
                <w:rFonts w:ascii="Arial Narrow" w:hAnsi="Arial Narrow"/>
                <w:b/>
                <w:sz w:val="20"/>
                <w:szCs w:val="20"/>
              </w:rPr>
              <w:t>”</w:t>
            </w:r>
          </w:p>
        </w:tc>
        <w:tc>
          <w:tcPr>
            <w:tcW w:w="2268" w:type="dxa"/>
          </w:tcPr>
          <w:p w:rsidR="00E74190" w:rsidRPr="00362970" w:rsidRDefault="00E74190" w:rsidP="001E4414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E74190" w:rsidRPr="00362970" w:rsidRDefault="00E74190" w:rsidP="00743FD5">
            <w:pPr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</w:tcPr>
          <w:p w:rsidR="00E74190" w:rsidRPr="00362970" w:rsidRDefault="00E74190">
            <w:pPr>
              <w:spacing w:after="200" w:line="276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E74190" w:rsidRPr="00362970" w:rsidRDefault="00E74190" w:rsidP="00F67D70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74190" w:rsidRPr="00362970" w:rsidRDefault="00E74190" w:rsidP="001F4AA4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E74190" w:rsidRPr="00362970" w:rsidRDefault="00E74190" w:rsidP="00517884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E74190" w:rsidRPr="006765E4" w:rsidRDefault="00E74190" w:rsidP="001F4AA4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E74190" w:rsidTr="00362970">
        <w:trPr>
          <w:trHeight w:val="2826"/>
        </w:trPr>
        <w:tc>
          <w:tcPr>
            <w:tcW w:w="512" w:type="dxa"/>
          </w:tcPr>
          <w:p w:rsidR="00E74190" w:rsidRDefault="00E74190" w:rsidP="001463B5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2.</w:t>
            </w:r>
          </w:p>
        </w:tc>
        <w:tc>
          <w:tcPr>
            <w:tcW w:w="2035" w:type="dxa"/>
          </w:tcPr>
          <w:p w:rsidR="00FA353F" w:rsidRPr="00362970" w:rsidRDefault="00FA353F" w:rsidP="002F7E70">
            <w:pPr>
              <w:spacing w:after="0" w:line="257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74190" w:rsidRPr="00362970" w:rsidRDefault="00E74190" w:rsidP="002F7E70">
            <w:pPr>
              <w:spacing w:after="0" w:line="257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297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 szkolenia pn.:</w:t>
            </w:r>
          </w:p>
          <w:p w:rsidR="00E74190" w:rsidRPr="00362970" w:rsidRDefault="00E74190" w:rsidP="002F7E70">
            <w:pPr>
              <w:spacing w:after="0" w:line="257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362970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„</w:t>
            </w:r>
            <w:r w:rsidR="00362970" w:rsidRPr="0036297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Prawne aspekty przeciwdziałania przemocy</w:t>
            </w:r>
            <w:r w:rsidRPr="00362970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268" w:type="dxa"/>
          </w:tcPr>
          <w:p w:rsidR="00E74190" w:rsidRPr="00362970" w:rsidRDefault="00E74190" w:rsidP="000C5D33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E74190" w:rsidRPr="00362970" w:rsidRDefault="00E74190" w:rsidP="00743FD5">
            <w:pPr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</w:tcPr>
          <w:p w:rsidR="00E74190" w:rsidRPr="00362970" w:rsidRDefault="00E74190">
            <w:pPr>
              <w:spacing w:after="200" w:line="276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E74190" w:rsidRPr="00362970" w:rsidRDefault="00E74190" w:rsidP="00F67D70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74190" w:rsidRPr="00362970" w:rsidRDefault="00E74190" w:rsidP="000C5D33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E74190" w:rsidRPr="00362970" w:rsidRDefault="00E74190" w:rsidP="00743FD5">
            <w:pPr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73" w:type="dxa"/>
          </w:tcPr>
          <w:p w:rsidR="00E74190" w:rsidRPr="006765E4" w:rsidRDefault="00E74190" w:rsidP="001F4AA4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202AEE" w:rsidTr="00362970">
        <w:trPr>
          <w:trHeight w:val="394"/>
        </w:trPr>
        <w:tc>
          <w:tcPr>
            <w:tcW w:w="512" w:type="dxa"/>
          </w:tcPr>
          <w:p w:rsidR="00202AEE" w:rsidRDefault="00202AEE" w:rsidP="001463B5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  <w:tc>
          <w:tcPr>
            <w:tcW w:w="2035" w:type="dxa"/>
          </w:tcPr>
          <w:p w:rsidR="00202AEE" w:rsidRPr="00202AEE" w:rsidRDefault="00202AEE" w:rsidP="002F7E70">
            <w:pPr>
              <w:spacing w:after="0" w:line="257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202AEE">
              <w:rPr>
                <w:rFonts w:ascii="Arial Narrow" w:eastAsia="Times New Roman" w:hAnsi="Arial Narrow" w:cs="Arial"/>
                <w:b/>
                <w:lang w:eastAsia="pl-PL"/>
              </w:rPr>
              <w:t>RAZEM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02AEE" w:rsidRPr="006765E4" w:rsidRDefault="00202AEE" w:rsidP="00480B7E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  <w:tc>
          <w:tcPr>
            <w:tcW w:w="992" w:type="dxa"/>
          </w:tcPr>
          <w:p w:rsidR="00202AEE" w:rsidRDefault="00202AEE" w:rsidP="00480B7E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sz w:val="18"/>
                <w:szCs w:val="18"/>
                <w:lang w:eastAsia="zh-CN" w:bidi="hi-IN"/>
              </w:rPr>
            </w:pPr>
          </w:p>
        </w:tc>
        <w:tc>
          <w:tcPr>
            <w:tcW w:w="2126" w:type="dxa"/>
          </w:tcPr>
          <w:p w:rsidR="00202AEE" w:rsidRPr="006765E4" w:rsidRDefault="00202AEE" w:rsidP="00480B7E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  <w:tc>
          <w:tcPr>
            <w:tcW w:w="1673" w:type="dxa"/>
          </w:tcPr>
          <w:p w:rsidR="00202AEE" w:rsidRPr="006765E4" w:rsidRDefault="00202AEE" w:rsidP="001F4AA4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</w:tbl>
    <w:p w:rsidR="001F4AA4" w:rsidRDefault="001F4AA4" w:rsidP="001463B5">
      <w:pPr>
        <w:jc w:val="center"/>
        <w:rPr>
          <w:rFonts w:ascii="Arial Narrow" w:hAnsi="Arial Narrow" w:cs="Tahoma"/>
          <w:b/>
          <w:sz w:val="24"/>
          <w:szCs w:val="24"/>
        </w:rPr>
      </w:pPr>
    </w:p>
    <w:p w:rsidR="001264A5" w:rsidRDefault="00F67D70" w:rsidP="00F67D70">
      <w:pPr>
        <w:spacing w:after="0" w:line="257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                              </w:t>
      </w:r>
    </w:p>
    <w:p w:rsidR="001264A5" w:rsidRDefault="001264A5" w:rsidP="00F67D70">
      <w:pPr>
        <w:spacing w:after="0" w:line="257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F67D70" w:rsidRPr="00362970" w:rsidRDefault="00F67D70" w:rsidP="00F67D70">
      <w:pPr>
        <w:spacing w:after="0" w:line="257" w:lineRule="auto"/>
        <w:jc w:val="center"/>
        <w:rPr>
          <w:rFonts w:ascii="Arial Narrow" w:hAnsi="Arial Narrow" w:cs="Tahoma"/>
          <w:sz w:val="24"/>
          <w:szCs w:val="24"/>
        </w:rPr>
      </w:pPr>
      <w:r w:rsidRPr="00362970">
        <w:rPr>
          <w:rFonts w:ascii="Arial Narrow" w:hAnsi="Arial Narrow" w:cs="Tahoma"/>
          <w:sz w:val="24"/>
          <w:szCs w:val="24"/>
        </w:rPr>
        <w:t xml:space="preserve">                            </w:t>
      </w:r>
      <w:r w:rsidR="00C342ED" w:rsidRPr="00362970">
        <w:rPr>
          <w:rFonts w:ascii="Arial Narrow" w:hAnsi="Arial Narrow" w:cs="Tahoma"/>
          <w:sz w:val="24"/>
          <w:szCs w:val="24"/>
        </w:rPr>
        <w:t xml:space="preserve">        </w:t>
      </w:r>
      <w:r w:rsidRPr="00362970">
        <w:rPr>
          <w:rFonts w:ascii="Arial Narrow" w:hAnsi="Arial Narrow" w:cs="Tahoma"/>
          <w:sz w:val="24"/>
          <w:szCs w:val="24"/>
        </w:rPr>
        <w:t xml:space="preserve">      </w:t>
      </w:r>
    </w:p>
    <w:p w:rsidR="00F67D70" w:rsidRDefault="00743FD5" w:rsidP="00F67D70">
      <w:pPr>
        <w:spacing w:after="0" w:line="257" w:lineRule="auto"/>
        <w:jc w:val="center"/>
        <w:rPr>
          <w:rFonts w:ascii="Arial Narrow" w:hAnsi="Arial Narrow" w:cs="Tahoma"/>
          <w:b/>
          <w:sz w:val="16"/>
          <w:szCs w:val="16"/>
        </w:rPr>
      </w:pPr>
      <w:r>
        <w:rPr>
          <w:rFonts w:ascii="Arial Narrow" w:hAnsi="Arial Narrow" w:cs="Tahoma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F67D70">
        <w:rPr>
          <w:rFonts w:ascii="Arial Narrow" w:hAnsi="Arial Narrow" w:cs="Tahoma"/>
          <w:b/>
          <w:sz w:val="24"/>
          <w:szCs w:val="24"/>
        </w:rPr>
        <w:t>……………………………..</w:t>
      </w:r>
    </w:p>
    <w:p w:rsidR="001463B5" w:rsidRDefault="00F67D70" w:rsidP="00362970">
      <w:pPr>
        <w:spacing w:after="0" w:line="257" w:lineRule="auto"/>
        <w:jc w:val="center"/>
      </w:pPr>
      <w:r>
        <w:rPr>
          <w:rFonts w:ascii="Arial Narrow" w:hAnsi="Arial Narrow" w:cs="Tahoma"/>
          <w:sz w:val="16"/>
          <w:szCs w:val="16"/>
        </w:rPr>
        <w:t xml:space="preserve">                                                                                                        </w:t>
      </w:r>
      <w:r w:rsidR="00C342ED">
        <w:rPr>
          <w:rFonts w:ascii="Arial Narrow" w:hAnsi="Arial Narrow" w:cs="Tahoma"/>
          <w:sz w:val="16"/>
          <w:szCs w:val="16"/>
        </w:rPr>
        <w:t xml:space="preserve">     </w:t>
      </w:r>
      <w:r>
        <w:rPr>
          <w:rFonts w:ascii="Arial Narrow" w:hAnsi="Arial Narrow" w:cs="Tahoma"/>
          <w:sz w:val="16"/>
          <w:szCs w:val="16"/>
        </w:rPr>
        <w:t xml:space="preserve">   </w:t>
      </w:r>
      <w:r w:rsidR="001264A5">
        <w:rPr>
          <w:rFonts w:ascii="Arial Narrow" w:hAnsi="Arial Narrow" w:cs="Tahoma"/>
          <w:sz w:val="16"/>
          <w:szCs w:val="16"/>
        </w:rPr>
        <w:t xml:space="preserve">                          </w:t>
      </w:r>
      <w:r w:rsidR="00743FD5">
        <w:rPr>
          <w:rFonts w:ascii="Arial Narrow" w:hAnsi="Arial Narrow" w:cs="Tahoma"/>
          <w:sz w:val="16"/>
          <w:szCs w:val="16"/>
        </w:rPr>
        <w:t xml:space="preserve">           </w:t>
      </w:r>
      <w:r>
        <w:rPr>
          <w:rFonts w:ascii="Arial Narrow" w:hAnsi="Arial Narrow" w:cs="Tahoma"/>
          <w:sz w:val="16"/>
          <w:szCs w:val="16"/>
        </w:rPr>
        <w:t xml:space="preserve"> </w:t>
      </w:r>
      <w:r w:rsidRPr="006765E4">
        <w:rPr>
          <w:rFonts w:ascii="Arial Narrow" w:hAnsi="Arial Narrow" w:cs="Tahoma"/>
          <w:sz w:val="16"/>
          <w:szCs w:val="16"/>
        </w:rPr>
        <w:t xml:space="preserve">Data i podpis </w:t>
      </w:r>
    </w:p>
    <w:sectPr w:rsidR="001463B5" w:rsidSect="00F67D70">
      <w:headerReference w:type="default" r:id="rId7"/>
      <w:footerReference w:type="default" r:id="rId8"/>
      <w:pgSz w:w="11906" w:h="16838"/>
      <w:pgMar w:top="1417" w:right="1417" w:bottom="1417" w:left="1417" w:header="284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CF" w:rsidRDefault="002451CF" w:rsidP="00032E0B">
      <w:pPr>
        <w:spacing w:after="0" w:line="240" w:lineRule="auto"/>
      </w:pPr>
      <w:r>
        <w:separator/>
      </w:r>
    </w:p>
  </w:endnote>
  <w:endnote w:type="continuationSeparator" w:id="0">
    <w:p w:rsidR="002451CF" w:rsidRDefault="002451CF" w:rsidP="0003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ation">
    <w:altName w:val="Corbel"/>
    <w:panose1 w:val="02000503000000020004"/>
    <w:charset w:val="EE"/>
    <w:family w:val="auto"/>
    <w:pitch w:val="variable"/>
    <w:sig w:usb0="A00000AF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E0B" w:rsidRPr="00032E0B" w:rsidRDefault="00032E0B" w:rsidP="006765E4"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Sansation" w:hAnsi="Sansation"/>
        <w:b/>
        <w:color w:val="244061"/>
        <w:kern w:val="3"/>
        <w:sz w:val="16"/>
        <w:szCs w:val="16"/>
      </w:rPr>
    </w:pPr>
    <w:r w:rsidRPr="00032E0B">
      <w:rPr>
        <w:rFonts w:ascii="Sansation" w:hAnsi="Sansation"/>
        <w:b/>
        <w:color w:val="244061"/>
        <w:kern w:val="3"/>
        <w:sz w:val="16"/>
        <w:szCs w:val="16"/>
      </w:rPr>
      <w:t>REGIONALNY  OŚRODEK  POLITYKI  SPOŁECZNEJ  W  ZIELONEJ  GÓRZE</w:t>
    </w:r>
  </w:p>
  <w:p w:rsidR="00032E0B" w:rsidRPr="00032E0B" w:rsidRDefault="00032E0B" w:rsidP="00032E0B">
    <w:pPr>
      <w:suppressAutoHyphens/>
      <w:autoSpaceDN w:val="0"/>
      <w:spacing w:after="107"/>
      <w:jc w:val="center"/>
      <w:textAlignment w:val="baseline"/>
      <w:rPr>
        <w:kern w:val="3"/>
      </w:rPr>
    </w:pPr>
    <w:r w:rsidRPr="00032E0B">
      <w:rPr>
        <w:rFonts w:ascii="Sansation" w:hAnsi="Sansation"/>
        <w:b/>
        <w:color w:val="244061"/>
        <w:spacing w:val="-4"/>
        <w:kern w:val="3"/>
        <w:sz w:val="16"/>
        <w:szCs w:val="16"/>
      </w:rPr>
      <w:t xml:space="preserve">Al. Niepodległości 36, </w:t>
    </w:r>
    <w:r w:rsidRPr="00032E0B">
      <w:rPr>
        <w:rFonts w:ascii="Sansation" w:eastAsia="Times New Roman" w:hAnsi="Sansation"/>
        <w:b/>
        <w:color w:val="244061"/>
        <w:spacing w:val="-4"/>
        <w:kern w:val="3"/>
        <w:sz w:val="16"/>
        <w:szCs w:val="16"/>
        <w:lang w:eastAsia="pl-PL"/>
      </w:rPr>
      <w:t xml:space="preserve">65-042 Zielona Góra, </w:t>
    </w:r>
    <w:r w:rsidRPr="00032E0B">
      <w:rPr>
        <w:rFonts w:ascii="Sansation" w:hAnsi="Sansation"/>
        <w:b/>
        <w:color w:val="244061"/>
        <w:spacing w:val="-4"/>
        <w:kern w:val="3"/>
        <w:sz w:val="16"/>
        <w:szCs w:val="16"/>
      </w:rPr>
      <w:t>tel. +48 68/323188 0, fax: +48 68/3523954, NIP: 973-05-90-332, REGON: 081048430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CF" w:rsidRDefault="002451CF" w:rsidP="00032E0B">
      <w:pPr>
        <w:spacing w:after="0" w:line="240" w:lineRule="auto"/>
      </w:pPr>
      <w:r>
        <w:separator/>
      </w:r>
    </w:p>
  </w:footnote>
  <w:footnote w:type="continuationSeparator" w:id="0">
    <w:p w:rsidR="002451CF" w:rsidRDefault="002451CF" w:rsidP="0003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E0B" w:rsidRDefault="00ED0ABB">
    <w:pPr>
      <w:pStyle w:val="Nagwek"/>
      <w:rPr>
        <w:b/>
      </w:rPr>
    </w:pPr>
    <w:r>
      <w:rPr>
        <w:b/>
      </w:rPr>
      <w:t xml:space="preserve">                            </w:t>
    </w:r>
  </w:p>
  <w:p w:rsidR="00FB5B7B" w:rsidRPr="00ED0ABB" w:rsidRDefault="00FB5B7B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76B5B"/>
    <w:multiLevelType w:val="hybridMultilevel"/>
    <w:tmpl w:val="B0BEDC82"/>
    <w:lvl w:ilvl="0" w:tplc="1C5084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0B"/>
    <w:rsid w:val="00032E0B"/>
    <w:rsid w:val="0005316C"/>
    <w:rsid w:val="00061964"/>
    <w:rsid w:val="00093FAD"/>
    <w:rsid w:val="00094B90"/>
    <w:rsid w:val="000C5D33"/>
    <w:rsid w:val="000E6110"/>
    <w:rsid w:val="000F385D"/>
    <w:rsid w:val="00111A19"/>
    <w:rsid w:val="001264A5"/>
    <w:rsid w:val="001463B5"/>
    <w:rsid w:val="001B58C2"/>
    <w:rsid w:val="001E4414"/>
    <w:rsid w:val="001F4AA4"/>
    <w:rsid w:val="00202AEE"/>
    <w:rsid w:val="00243EC0"/>
    <w:rsid w:val="002451CF"/>
    <w:rsid w:val="00267846"/>
    <w:rsid w:val="002B6A46"/>
    <w:rsid w:val="002C20C9"/>
    <w:rsid w:val="002F7E70"/>
    <w:rsid w:val="0032661D"/>
    <w:rsid w:val="00362970"/>
    <w:rsid w:val="003B42AE"/>
    <w:rsid w:val="003E2844"/>
    <w:rsid w:val="003F34D2"/>
    <w:rsid w:val="003F4DA7"/>
    <w:rsid w:val="00412A3E"/>
    <w:rsid w:val="00480B7E"/>
    <w:rsid w:val="004E22CF"/>
    <w:rsid w:val="00517884"/>
    <w:rsid w:val="005250C5"/>
    <w:rsid w:val="00594E1F"/>
    <w:rsid w:val="005D14E6"/>
    <w:rsid w:val="005E6FD6"/>
    <w:rsid w:val="006765E4"/>
    <w:rsid w:val="00694AA3"/>
    <w:rsid w:val="006B70EA"/>
    <w:rsid w:val="00701258"/>
    <w:rsid w:val="00743FD5"/>
    <w:rsid w:val="0074699C"/>
    <w:rsid w:val="007541B9"/>
    <w:rsid w:val="00785C8D"/>
    <w:rsid w:val="007A28DC"/>
    <w:rsid w:val="007A7029"/>
    <w:rsid w:val="007E5BDF"/>
    <w:rsid w:val="008528D9"/>
    <w:rsid w:val="0086527B"/>
    <w:rsid w:val="008E1F81"/>
    <w:rsid w:val="00941295"/>
    <w:rsid w:val="00973845"/>
    <w:rsid w:val="009A0A71"/>
    <w:rsid w:val="009B125F"/>
    <w:rsid w:val="009E2EDB"/>
    <w:rsid w:val="00A64A82"/>
    <w:rsid w:val="00B166E7"/>
    <w:rsid w:val="00BD4705"/>
    <w:rsid w:val="00C342ED"/>
    <w:rsid w:val="00C46747"/>
    <w:rsid w:val="00CD1512"/>
    <w:rsid w:val="00D04F17"/>
    <w:rsid w:val="00D05510"/>
    <w:rsid w:val="00D06F7C"/>
    <w:rsid w:val="00E36857"/>
    <w:rsid w:val="00E74190"/>
    <w:rsid w:val="00EB30BE"/>
    <w:rsid w:val="00ED0ABB"/>
    <w:rsid w:val="00EE6595"/>
    <w:rsid w:val="00F2005A"/>
    <w:rsid w:val="00F67D70"/>
    <w:rsid w:val="00F715EC"/>
    <w:rsid w:val="00FA353F"/>
    <w:rsid w:val="00FB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EA7F3F-82CD-46C3-AF06-E23380AE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A4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E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32E0B"/>
  </w:style>
  <w:style w:type="paragraph" w:styleId="Stopka">
    <w:name w:val="footer"/>
    <w:basedOn w:val="Normalny"/>
    <w:link w:val="StopkaZnak"/>
    <w:uiPriority w:val="99"/>
    <w:unhideWhenUsed/>
    <w:rsid w:val="0003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E0B"/>
  </w:style>
  <w:style w:type="paragraph" w:styleId="Tekstdymka">
    <w:name w:val="Balloon Text"/>
    <w:basedOn w:val="Normalny"/>
    <w:link w:val="TekstdymkaZnak"/>
    <w:uiPriority w:val="99"/>
    <w:semiHidden/>
    <w:unhideWhenUsed/>
    <w:rsid w:val="000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E0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4E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F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FD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FD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Dorocka</dc:creator>
  <cp:lastModifiedBy>Krzysztof Łoziński</cp:lastModifiedBy>
  <cp:revision>2</cp:revision>
  <cp:lastPrinted>2019-08-13T08:41:00Z</cp:lastPrinted>
  <dcterms:created xsi:type="dcterms:W3CDTF">2019-08-13T12:01:00Z</dcterms:created>
  <dcterms:modified xsi:type="dcterms:W3CDTF">2019-08-13T12:01:00Z</dcterms:modified>
</cp:coreProperties>
</file>